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FC6D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A5AF3A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E4127B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9CF17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E9451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0C66C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D0084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4DA9524" w14:textId="3E646E7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7A71">
        <w:rPr>
          <w:rFonts w:ascii="Verdana" w:hAnsi="Verdana"/>
          <w:sz w:val="18"/>
          <w:szCs w:val="18"/>
        </w:rPr>
        <w:t>„</w:t>
      </w:r>
      <w:r w:rsidR="00097A71" w:rsidRPr="000410C6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097A71">
        <w:rPr>
          <w:rFonts w:ascii="Verdana" w:hAnsi="Verdana"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55C685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98378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9731B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AD54A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1AD6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9276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510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A263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7CA29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3F46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AE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B9A6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D608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8FF1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2BA1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E326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23AB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80B6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02F5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4D96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DC6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B09B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9ACE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E343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F26B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25BD1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8DAB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F22C4E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3E8A40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E9FC0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41D9E" w14:textId="77777777" w:rsidR="00770AE9" w:rsidRDefault="00770AE9">
      <w:r>
        <w:separator/>
      </w:r>
    </w:p>
  </w:endnote>
  <w:endnote w:type="continuationSeparator" w:id="0">
    <w:p w14:paraId="6962AAD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8F4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8E1D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7DAE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6372" w14:textId="6F0EF93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97A71" w:rsidRPr="00097A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5B38A" w14:textId="77777777" w:rsidR="00770AE9" w:rsidRDefault="00770AE9">
      <w:r>
        <w:separator/>
      </w:r>
    </w:p>
  </w:footnote>
  <w:footnote w:type="continuationSeparator" w:id="0">
    <w:p w14:paraId="68D52E4C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79ACC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C0A4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5A298CA" w14:textId="77777777" w:rsidTr="0045048D">
      <w:trPr>
        <w:trHeight w:val="925"/>
      </w:trPr>
      <w:tc>
        <w:tcPr>
          <w:tcW w:w="5041" w:type="dxa"/>
          <w:vAlign w:val="center"/>
        </w:tcPr>
        <w:p w14:paraId="26FF176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3310D6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BDCEDFC" w14:textId="77777777" w:rsidR="0045048D" w:rsidRDefault="0045048D" w:rsidP="001F6978">
          <w:pPr>
            <w:pStyle w:val="Zhlav"/>
            <w:jc w:val="right"/>
          </w:pPr>
        </w:p>
      </w:tc>
    </w:tr>
  </w:tbl>
  <w:p w14:paraId="59CC58B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97A71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53FC3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2024-06-10T07:53:00Z</dcterms:modified>
</cp:coreProperties>
</file>